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8F" w:rsidRDefault="00F3788F">
      <w:pPr>
        <w:rPr>
          <w:noProof/>
          <w:lang w:eastAsia="fr-FR"/>
        </w:rPr>
      </w:pPr>
      <w:r>
        <w:rPr>
          <w:noProof/>
          <w:lang w:eastAsia="fr-FR"/>
        </w:rPr>
        <w:t>Activité possible</w:t>
      </w:r>
    </w:p>
    <w:p w:rsidR="00F3788F" w:rsidRDefault="00F3788F">
      <w:pPr>
        <w:rPr>
          <w:noProof/>
          <w:lang w:eastAsia="fr-FR"/>
        </w:rPr>
      </w:pPr>
    </w:p>
    <w:p w:rsidR="00F5200A" w:rsidRDefault="00B65CE5">
      <w:r w:rsidRPr="00B65CE5">
        <w:rPr>
          <w:noProof/>
          <w:lang w:eastAsia="fr-FR"/>
        </w:rPr>
        <w:drawing>
          <wp:inline distT="0" distB="0" distL="0" distR="0" wp14:anchorId="51FBA5A8" wp14:editId="3E0F111F">
            <wp:extent cx="4572638" cy="34294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F3788F" w:rsidRDefault="00F3788F">
      <w:r>
        <w:t>Passer aux dixièmes : propositions de l’IREM</w:t>
      </w:r>
    </w:p>
    <w:p w:rsidR="00F3788F" w:rsidRDefault="00F3788F"/>
    <w:p w:rsidR="00F3788F" w:rsidRDefault="00F3788F" w:rsidP="00F3788F">
      <w:pPr>
        <w:pStyle w:val="Paragraphedeliste"/>
        <w:numPr>
          <w:ilvl w:val="0"/>
          <w:numId w:val="1"/>
        </w:numPr>
      </w:pPr>
      <w:r>
        <w:t>Demander de partager un kapla en 10 parties égales et introduire les dixièmes</w:t>
      </w:r>
    </w:p>
    <w:p w:rsidR="00F3788F" w:rsidRDefault="00F3788F" w:rsidP="00F3788F">
      <w:pPr>
        <w:pStyle w:val="Paragraphedeliste"/>
        <w:numPr>
          <w:ilvl w:val="0"/>
          <w:numId w:val="1"/>
        </w:numPr>
      </w:pPr>
      <w:r>
        <w:t>Utilisation d’un guide âne</w:t>
      </w:r>
    </w:p>
    <w:p w:rsidR="00F3788F" w:rsidRDefault="00F3788F"/>
    <w:p w:rsidR="00F3788F" w:rsidRDefault="00F3788F">
      <w:r w:rsidRPr="00F3788F">
        <w:drawing>
          <wp:anchor distT="0" distB="0" distL="114300" distR="114300" simplePos="0" relativeHeight="251659264" behindDoc="0" locked="0" layoutInCell="1" allowOverlap="1" wp14:anchorId="10AFFB99" wp14:editId="4A53DD8B">
            <wp:simplePos x="0" y="0"/>
            <wp:positionH relativeFrom="column">
              <wp:posOffset>-47625</wp:posOffset>
            </wp:positionH>
            <wp:positionV relativeFrom="paragraph">
              <wp:posOffset>85090</wp:posOffset>
            </wp:positionV>
            <wp:extent cx="3552825" cy="73342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 t="26578" r="22281" b="58262"/>
                    <a:stretch/>
                  </pic:blipFill>
                  <pic:spPr bwMode="auto">
                    <a:xfrm>
                      <a:off x="0" y="0"/>
                      <a:ext cx="3552825"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568603642"/>
        <w:temporary/>
        <w:showingPlcHdr/>
        <w15:appearance w15:val="hidden"/>
      </w:sdtPr>
      <w:sdtContent>
        <w:p w:rsidR="00CA7E3E" w:rsidRDefault="00CA7E3E" w:rsidP="00CA7E3E">
          <w:r>
            <w:t>[Attirez l’attention du lecteur avec une citation du document ou utilisez cet espace pour mettre en valeur un point clé. Pour placer cette zone de texte n’importe où sur la page, faites-la simplement glisser.]</w:t>
          </w:r>
        </w:p>
      </w:sdtContent>
    </w:sdt>
    <w:p w:rsidR="00F3788F" w:rsidRDefault="00F3788F"/>
    <w:p w:rsidR="00F3788F" w:rsidRDefault="00F3788F"/>
    <w:p w:rsidR="00F3788F" w:rsidRDefault="00651217">
      <w:r w:rsidRPr="00651217">
        <w:rPr>
          <w:noProof/>
          <w:lang w:eastAsia="fr-FR"/>
        </w:rPr>
        <w:drawing>
          <wp:anchor distT="0" distB="0" distL="114300" distR="114300" simplePos="0" relativeHeight="251660288" behindDoc="0" locked="0" layoutInCell="1" allowOverlap="1" wp14:anchorId="0E6709D9" wp14:editId="21F16FF9">
            <wp:simplePos x="0" y="0"/>
            <wp:positionH relativeFrom="column">
              <wp:posOffset>52705</wp:posOffset>
            </wp:positionH>
            <wp:positionV relativeFrom="paragraph">
              <wp:posOffset>259080</wp:posOffset>
            </wp:positionV>
            <wp:extent cx="2598420" cy="1948815"/>
            <wp:effectExtent l="0" t="0" r="0" b="0"/>
            <wp:wrapNone/>
            <wp:docPr id="6" name="Image 6" descr="C:\Users\Sophie Frey\Pictures\2019-06\IMG_20190628_14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 Frey\Pictures\2019-06\IMG_20190628_1419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8420" cy="194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88F" w:rsidRDefault="00F3788F"/>
    <w:p w:rsidR="00F3788F" w:rsidRDefault="00F3788F"/>
    <w:p w:rsidR="00F3788F" w:rsidRDefault="00F3788F"/>
    <w:p w:rsidR="00F3788F" w:rsidRDefault="00F3788F"/>
    <w:p w:rsidR="00F3788F" w:rsidRDefault="00651217" w:rsidP="00651217">
      <w:pPr>
        <w:tabs>
          <w:tab w:val="left" w:pos="2955"/>
        </w:tabs>
      </w:pPr>
      <w:r>
        <w:tab/>
      </w:r>
    </w:p>
    <w:p w:rsidR="00F3788F" w:rsidRDefault="00F3788F"/>
    <w:p w:rsidR="00203F37" w:rsidRDefault="00203F37">
      <w:r>
        <w:rPr>
          <w:noProof/>
        </w:rPr>
        <w:lastRenderedPageBreak/>
        <mc:AlternateContent>
          <mc:Choice Requires="wps">
            <w:drawing>
              <wp:anchor distT="45720" distB="45720" distL="114300" distR="114300" simplePos="0" relativeHeight="251667456" behindDoc="0" locked="0" layoutInCell="1" allowOverlap="1" wp14:anchorId="4040DEF9" wp14:editId="13B6D16C">
                <wp:simplePos x="0" y="0"/>
                <wp:positionH relativeFrom="column">
                  <wp:posOffset>1304925</wp:posOffset>
                </wp:positionH>
                <wp:positionV relativeFrom="paragraph">
                  <wp:posOffset>3503930</wp:posOffset>
                </wp:positionV>
                <wp:extent cx="2360930" cy="1404620"/>
                <wp:effectExtent l="0" t="0" r="19685" b="139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03F37" w:rsidRDefault="00203F37" w:rsidP="00203F37">
                            <w:r>
                              <w:t>AUTRES PROPOSITIONS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40DEF9" id="_x0000_t202" coordsize="21600,21600" o:spt="202" path="m,l,21600r21600,l21600,xe">
                <v:stroke joinstyle="miter"/>
                <v:path gradientshapeok="t" o:connecttype="rect"/>
              </v:shapetype>
              <v:shape id="Zone de texte 2" o:spid="_x0000_s1026" type="#_x0000_t202" style="position:absolute;margin-left:102.75pt;margin-top:275.9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">
                <v:textbox style="mso-fit-shape-to-text:t">
                  <w:txbxContent>
                    <w:p w:rsidR="00203F37" w:rsidRDefault="00203F37" w:rsidP="00203F37">
                      <w:r>
                        <w:t>AUTRES PROPOSITIONS</w:t>
                      </w:r>
                    </w:p>
                  </w:txbxContent>
                </v:textbox>
              </v:shape>
            </w:pict>
          </mc:Fallback>
        </mc:AlternateContent>
      </w:r>
      <w:r w:rsidRPr="00203F37">
        <w:drawing>
          <wp:inline distT="0" distB="0" distL="0" distR="0" wp14:anchorId="0FD5B27F" wp14:editId="142D5F2C">
            <wp:extent cx="4572638" cy="342947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203F37" w:rsidRDefault="00203F37" w:rsidP="00203F37">
      <w:pPr>
        <w:tabs>
          <w:tab w:val="left" w:pos="1455"/>
        </w:tabs>
      </w:pPr>
      <w:r>
        <w:tab/>
      </w:r>
    </w:p>
    <w:p w:rsidR="00203F37" w:rsidRDefault="00203F37">
      <w:r w:rsidRPr="00CA7E3E">
        <w:rPr>
          <w:noProof/>
          <w:lang w:eastAsia="fr-FR"/>
        </w:rPr>
        <w:drawing>
          <wp:anchor distT="0" distB="0" distL="114300" distR="114300" simplePos="0" relativeHeight="251665408" behindDoc="0" locked="0" layoutInCell="1" allowOverlap="1" wp14:anchorId="1B794EED" wp14:editId="17D5ABD9">
            <wp:simplePos x="0" y="0"/>
            <wp:positionH relativeFrom="column">
              <wp:posOffset>157480</wp:posOffset>
            </wp:positionH>
            <wp:positionV relativeFrom="paragraph">
              <wp:posOffset>256540</wp:posOffset>
            </wp:positionV>
            <wp:extent cx="4171950" cy="3128963"/>
            <wp:effectExtent l="0" t="0" r="0" b="0"/>
            <wp:wrapNone/>
            <wp:docPr id="9" name="Image 9" descr="C:\Users\Sophie Frey\Pictures\2019-06\IMG_20190628_14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 Frey\Pictures\2019-06\IMG_20190628_1419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0" cy="31289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3F37" w:rsidRDefault="00203F37">
      <w:bookmarkStart w:id="0" w:name="_GoBack"/>
      <w:bookmarkEnd w:id="0"/>
    </w:p>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203F37" w:rsidRDefault="00203F37"/>
    <w:p w:rsidR="00F3788F" w:rsidRDefault="00F3788F"/>
    <w:p w:rsidR="00F3788F" w:rsidRDefault="00F3788F"/>
    <w:p w:rsidR="00F3788F" w:rsidRDefault="00F3788F">
      <w:r w:rsidRPr="00F3788F">
        <w:drawing>
          <wp:inline distT="0" distB="0" distL="0" distR="0" wp14:anchorId="088785DF" wp14:editId="52276838">
            <wp:extent cx="4572638" cy="34294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F3788F" w:rsidRDefault="00F3788F"/>
    <w:p w:rsidR="00F3788F" w:rsidRDefault="00F3788F"/>
    <w:p w:rsidR="00F3788F" w:rsidRDefault="00F3788F"/>
    <w:p w:rsidR="00F3788F" w:rsidRDefault="00F3788F"/>
    <w:sectPr w:rsidR="00F3788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4E" w:rsidRDefault="0096794E" w:rsidP="00F3788F">
      <w:pPr>
        <w:spacing w:after="0" w:line="240" w:lineRule="auto"/>
      </w:pPr>
      <w:r>
        <w:separator/>
      </w:r>
    </w:p>
  </w:endnote>
  <w:endnote w:type="continuationSeparator" w:id="0">
    <w:p w:rsidR="0096794E" w:rsidRDefault="0096794E" w:rsidP="00F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4E" w:rsidRDefault="0096794E" w:rsidP="00F3788F">
      <w:pPr>
        <w:spacing w:after="0" w:line="240" w:lineRule="auto"/>
      </w:pPr>
      <w:r>
        <w:separator/>
      </w:r>
    </w:p>
  </w:footnote>
  <w:footnote w:type="continuationSeparator" w:id="0">
    <w:p w:rsidR="0096794E" w:rsidRDefault="0096794E" w:rsidP="00F3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8F" w:rsidRDefault="00F3788F">
    <w:pPr>
      <w:pStyle w:val="En-tte"/>
    </w:pPr>
    <w:r>
      <w:t xml:space="preserve">Propositions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848"/>
    <w:multiLevelType w:val="hybridMultilevel"/>
    <w:tmpl w:val="BD5ADB1A"/>
    <w:lvl w:ilvl="0" w:tplc="1BB8A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E5"/>
    <w:rsid w:val="00203F37"/>
    <w:rsid w:val="00651217"/>
    <w:rsid w:val="0096794E"/>
    <w:rsid w:val="00B65CE5"/>
    <w:rsid w:val="00CA7E3E"/>
    <w:rsid w:val="00F3788F"/>
    <w:rsid w:val="00F52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23D3"/>
  <w15:chartTrackingRefBased/>
  <w15:docId w15:val="{E29D4342-58A4-417D-B7B3-6B1602F1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88F"/>
    <w:pPr>
      <w:ind w:left="720"/>
      <w:contextualSpacing/>
    </w:pPr>
  </w:style>
  <w:style w:type="paragraph" w:styleId="En-tte">
    <w:name w:val="header"/>
    <w:basedOn w:val="Normal"/>
    <w:link w:val="En-tteCar"/>
    <w:uiPriority w:val="99"/>
    <w:unhideWhenUsed/>
    <w:rsid w:val="00F3788F"/>
    <w:pPr>
      <w:tabs>
        <w:tab w:val="center" w:pos="4536"/>
        <w:tab w:val="right" w:pos="9072"/>
      </w:tabs>
      <w:spacing w:after="0" w:line="240" w:lineRule="auto"/>
    </w:pPr>
  </w:style>
  <w:style w:type="character" w:customStyle="1" w:styleId="En-tteCar">
    <w:name w:val="En-tête Car"/>
    <w:basedOn w:val="Policepardfaut"/>
    <w:link w:val="En-tte"/>
    <w:uiPriority w:val="99"/>
    <w:rsid w:val="00F3788F"/>
  </w:style>
  <w:style w:type="paragraph" w:styleId="Pieddepage">
    <w:name w:val="footer"/>
    <w:basedOn w:val="Normal"/>
    <w:link w:val="PieddepageCar"/>
    <w:uiPriority w:val="99"/>
    <w:unhideWhenUsed/>
    <w:rsid w:val="00F378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68</Words>
  <Characters>378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2019-12-07T09:11:00Z</dcterms:created>
  <dcterms:modified xsi:type="dcterms:W3CDTF">2019-12-07T09:30:00Z</dcterms:modified>
</cp:coreProperties>
</file>